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Араратский марзпетаран РА</w:t>
      </w:r>
      <w:bookmarkEnd w:id="0"/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ниже для его нужд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«Детско-юношеская комплексная спортивная школа города Арташат Араратской области Республики Армения» на капитальный ремонт зданий и сооружений НААК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АМ-ББМ-АСЗБ-23/01-АМ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AM-HBM-ASHZB-23/01-AM-1, AM-HBM-ASHZB-23/01-AM-2, AM-HBM-ASHZB-23/01-AM-3 и AM-HBM-ASHZB-23/ 01-AM-4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43"/>
        <w:gridCol w:w="15"/>
        <w:gridCol w:w="8"/>
        <w:gridCol w:w="777"/>
        <w:gridCol w:w="479"/>
        <w:gridCol w:w="220"/>
        <w:gridCol w:w="579"/>
        <w:gridCol w:w="187"/>
        <w:gridCol w:w="8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3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7" w:type="dxa"/>
            <w:gridSpan w:val="11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ориентировочная цена</w:t>
            </w:r>
          </w:p>
        </w:tc>
        <w:tc>
          <w:tcPr>
            <w:tcW w:w="1836" w:type="dxa"/>
            <w:gridSpan w:val="7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2" w:type="dxa"/>
            <w:gridSpan w:val="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8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C5A87" w:rsidRPr="001B300D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4A7BE2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15833556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</w:tr>
      <w:tr w:rsidR="001C5A87" w:rsidRPr="001B300D" w:rsidTr="00A667D0">
        <w:trPr>
          <w:trHeight w:val="2557"/>
        </w:trPr>
        <w:tc>
          <w:tcPr>
            <w:tcW w:w="707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2: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194534313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</w:tr>
      <w:tr w:rsidR="00ED1277" w:rsidRPr="001B300D" w:rsidTr="00A667D0">
        <w:trPr>
          <w:trHeight w:val="2394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 xml:space="preserve">Строительство покрытия трибуны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92675A">
              <w:rPr>
                <w:rFonts w:ascii="GHEA Grapalat" w:hAnsi="GHEA Grapalat"/>
                <w:b/>
              </w:rPr>
              <w:t>69055663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7C12C5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Строительство покрытия трибуны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7C12C5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Строительство покрытия трибуны</w:t>
            </w:r>
          </w:p>
        </w:tc>
      </w:tr>
      <w:tr w:rsidR="00ED1277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4: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lastRenderedPageBreak/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92675A">
              <w:rPr>
                <w:rFonts w:ascii="GHEA Grapalat" w:hAnsi="GHEA Grapalat"/>
                <w:b/>
              </w:rPr>
              <w:t>90324183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lastRenderedPageBreak/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</w:p>
        </w:tc>
      </w:tr>
      <w:tr w:rsidR="00ED1277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lastRenderedPageBreak/>
              <w:t>5 часов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A38B7">
              <w:rPr>
                <w:rFonts w:ascii="GHEA Grapalat" w:hAnsi="GHEA Grapalat"/>
              </w:rPr>
              <w:t>18010547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</w:p>
        </w:tc>
      </w:tr>
      <w:tr w:rsidR="009C22B5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9C22B5" w:rsidRPr="004E2F7F" w:rsidRDefault="009C22B5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6:00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3F4074" w:rsidRDefault="009C22B5" w:rsidP="00F255A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1: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9C22B5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A38B7">
              <w:rPr>
                <w:rFonts w:ascii="GHEA Grapalat" w:hAnsi="GHEA Grapalat"/>
              </w:rPr>
              <w:t>76502244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7C12C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</w:p>
        </w:tc>
      </w:tr>
      <w:tr w:rsidR="00661F3E" w:rsidRPr="001B300D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1B300D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1B300D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1C01B7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08.05.2023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37" w:type="dxa"/>
            <w:gridSpan w:val="21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/драм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9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1C01B7" w:rsidRPr="00CD0F4E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1C01B7" w:rsidRPr="009679FB" w:rsidRDefault="001C01B7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&lt;&lt;Агас ШИН&gt;&gt; и ООО &lt;&lt;САМ-ПРОДЖЕКТ&gt;&gt;/консорциум/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9916251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1983250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11899501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P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"Успек"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10200000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-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10200000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&lt;&lt;Гетшин&gt;&gt; ООО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10700000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-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10700000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Pr="009679FB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"Вандажи"</w:t>
            </w:r>
          </w:p>
        </w:tc>
        <w:tc>
          <w:tcPr>
            <w:tcW w:w="1643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9485000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1897000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11382000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1C01B7" w:rsidRPr="00CD0F4E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2: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01B7" w:rsidRPr="00F92CB0" w:rsidRDefault="00F92CB0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ООО «Надежный застройщик» и ООО «Аветис-Хетси»/консорциум/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157005400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31401080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188406480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01B7" w:rsidRPr="00EA1B14" w:rsidRDefault="001C01B7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A1B14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&lt;&lt;Структура&gt;&gt; АК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161658333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32331667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193990000</w:t>
            </w:r>
          </w:p>
        </w:tc>
      </w:tr>
      <w:tr w:rsidR="00C17404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C17404" w:rsidRPr="00CD0F4E" w:rsidRDefault="00C17404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3: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7404" w:rsidRPr="00F92CB0" w:rsidRDefault="00F92CB0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ООО «Надежный застройщик» и ООО «Аветис-Хетси»/консорциум/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55733675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11146735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66880410</w:t>
            </w:r>
          </w:p>
        </w:tc>
      </w:tr>
      <w:tr w:rsidR="00C17404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C17404" w:rsidRDefault="00C17404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7404" w:rsidRPr="00EA1B14" w:rsidRDefault="00C17404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A1B14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&lt;&lt;Структура&gt;&gt; АК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57495833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11499167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68995000</w:t>
            </w:r>
          </w:p>
        </w:tc>
      </w:tr>
      <w:tr w:rsidR="00EE531B" w:rsidRPr="00897C55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shd w:val="clear" w:color="auto" w:fill="auto"/>
            <w:vAlign w:val="center"/>
          </w:tcPr>
          <w:p w:rsidR="00EE531B" w:rsidRPr="00CD0F4E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4: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5173BA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«Солид-Констракшн» и ООО «Мастерстрой»/консорциум/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74400000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14880000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89280000</w:t>
            </w:r>
          </w:p>
        </w:tc>
      </w:tr>
      <w:tr w:rsidR="00A819EE" w:rsidRPr="009679FB" w:rsidTr="00A667D0">
        <w:trPr>
          <w:gridAfter w:val="1"/>
          <w:wAfter w:w="12" w:type="dxa"/>
          <w:trHeight w:val="270"/>
        </w:trPr>
        <w:tc>
          <w:tcPr>
            <w:tcW w:w="155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  <w:jc w:val="center"/>
              <w:rPr>
                <w:sz w:val="20"/>
                <w:szCs w:val="20"/>
              </w:rPr>
            </w:pPr>
            <w:r w:rsidRPr="006276C4">
              <w:rPr>
                <w:sz w:val="20"/>
                <w:szCs w:val="20"/>
              </w:rPr>
              <w:t>6:00</w:t>
            </w:r>
          </w:p>
        </w:tc>
        <w:tc>
          <w:tcPr>
            <w:tcW w:w="340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E1586A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57377674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11475535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68853209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9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Наличие документов, необходимых по приглашению</w:t>
            </w:r>
          </w:p>
        </w:tc>
        <w:tc>
          <w:tcPr>
            <w:tcW w:w="27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9" w:type="dxa"/>
            <w:gridSpan w:val="27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Иные основания для отклонения заявок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принятия решения выбранным участником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CA2884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24.05.2023</w:t>
            </w:r>
          </w:p>
        </w:tc>
      </w:tr>
      <w:tr w:rsidR="00CD0F4E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Истечение срока бездействия</w:t>
            </w:r>
          </w:p>
        </w:tc>
      </w:tr>
      <w:tr w:rsidR="00CD0F4E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A2884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25.05.2023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A2884" w:rsidP="00CA28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03:00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  <w:r w:rsidR="00A72A8F"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06:00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CD0F4E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964AC5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заключить договор выбранному участнику 09.06.2023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CD0F4E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93071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15.06.2023</w:t>
            </w:r>
          </w:p>
        </w:tc>
      </w:tr>
      <w:tr w:rsidR="00CD0F4E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заказчиком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93071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16.06.2023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8505" w:type="dxa"/>
            <w:gridSpan w:val="28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1842" w:type="dxa"/>
            <w:gridSpan w:val="6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 авансового платежа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6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"Вандажи"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АМ-ХБМ-АШЗБ-23/01-АМ-1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10 календарных дней после вступления договора в силу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11382000</w:t>
            </w:r>
          </w:p>
        </w:tc>
      </w:tr>
      <w:tr w:rsidR="00F92CB0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F92CB0" w:rsidRPr="00A667D0" w:rsidRDefault="00F92CB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2,3: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F92CB0" w:rsidRPr="003F4074" w:rsidRDefault="00F92CB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ООО «Надежный застройщик» и ООО «Аветис-Хетси»/консорциум/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F92CB0" w:rsidRPr="00A667D0" w:rsidRDefault="00F92CB0" w:rsidP="00F92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АМ-ХБМ-АШЗБ-23/01-АМ-2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F92CB0" w:rsidRPr="00A667D0" w:rsidRDefault="00F92CB0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F92CB0" w:rsidRPr="00A667D0" w:rsidRDefault="00F92CB0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60 календарных дней после вступления договора в силу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F92CB0" w:rsidRPr="00F92CB0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F92CB0" w:rsidRPr="00F92CB0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92CB0" w:rsidRPr="004C522C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255286890</w:t>
            </w:r>
          </w:p>
        </w:tc>
      </w:tr>
      <w:tr w:rsidR="008734C0" w:rsidRPr="009679FB" w:rsidTr="007B242B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8734C0" w:rsidRPr="00A667D0" w:rsidRDefault="008734C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4: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8734C0" w:rsidRPr="008734C0" w:rsidRDefault="008734C0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8734C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«Солид-Констракшн» и ООО «Мастерстрой»/консорциум/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8734C0" w:rsidRPr="00A667D0" w:rsidRDefault="008734C0" w:rsidP="008734C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АМ-ХБМ-АШЗБ-23/01-АМ-3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8734C0" w:rsidRPr="00A667D0" w:rsidRDefault="008734C0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8734C0" w:rsidRPr="00A667D0" w:rsidRDefault="008734C0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60 календарных дней после вступления договора в силу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8734C0" w:rsidRPr="008734C0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8734C0" w:rsidRPr="008734C0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734C0" w:rsidRPr="004C522C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89280000</w:t>
            </w:r>
          </w:p>
        </w:tc>
      </w:tr>
      <w:tr w:rsidR="0057229E" w:rsidRPr="0054059F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57229E" w:rsidRPr="004C522C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6:00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57229E" w:rsidRPr="0057229E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57229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57229E" w:rsidRPr="00A667D0" w:rsidRDefault="0057229E" w:rsidP="0057229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АМ-ХБМ-АШЗБ-23/01-АМ-4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57229E" w:rsidRPr="00A667D0" w:rsidRDefault="0057229E" w:rsidP="0057229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16.06.23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60 календарных дней после вступления договора в силу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57229E" w:rsidRPr="00A667D0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57229E" w:rsidRPr="00A667D0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7229E" w:rsidRPr="004C522C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68853209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АВК/номер и серия паспорта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"Вандажи"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ул. Атарбекяна 133, г. Арташат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2479901670060000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04221665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2,3: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3F4074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ООО «Надежный застройщик» и ООО «Аветис-Хетси»/консорциум/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К. Арташат, Шаумяна 36А/17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220013335280000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04242551</w:t>
            </w:r>
          </w:p>
        </w:tc>
      </w:tr>
      <w:tr w:rsidR="0057229E" w:rsidRPr="004C522C" w:rsidTr="00451AA7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7229E" w:rsidRPr="008734C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8734C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«Солид-Констракшн» и ООО «Мастерстрой»/консорциум/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57229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Араратская область, г. Остан, ул. Маисян 77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220013335272000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04221502</w:t>
            </w:r>
          </w:p>
        </w:tc>
      </w:tr>
      <w:tr w:rsidR="0057229E" w:rsidRPr="00F37FD2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6:00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7229E" w:rsidRPr="0057229E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57229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C920F7" w:rsidRDefault="001B300D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Масис, Араратская область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13F" w:rsidRDefault="001B300D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 w:rsidRPr="001B300D">
              <w:rPr>
                <w:rFonts w:ascii="GHEA Grapalat" w:hAnsi="GHEA Grapalat" w:cs="Sylfaen"/>
                <w:sz w:val="18"/>
                <w:szCs w:val="18"/>
              </w:rPr>
              <w:t>220013334499000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C920F7" w:rsidRDefault="001B300D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 w:rsidRPr="001B300D">
              <w:rPr>
                <w:rFonts w:ascii="GHEA Grapalat" w:eastAsiaTheme="minorHAnsi" w:hAnsi="GHEA Grapalat" w:cs="GHEAGrapalat-Bold"/>
                <w:sz w:val="18"/>
                <w:szCs w:val="18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8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 Заявка по 5 траншу не подавалась и была признана недействительной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8F3DED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8F3DED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1B300D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1" w:type="dxa"/>
            <w:gridSpan w:val="14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1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 xml:space="preserve"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684" w:rsidRDefault="00FC0684" w:rsidP="0022631D">
      <w:pPr>
        <w:spacing w:before="0" w:after="0"/>
      </w:pPr>
      <w:r>
        <w:separator/>
      </w:r>
    </w:p>
  </w:endnote>
  <w:endnote w:type="continuationSeparator" w:id="1">
    <w:p w:rsidR="00FC0684" w:rsidRDefault="00FC068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684" w:rsidRDefault="00FC0684" w:rsidP="0022631D">
      <w:pPr>
        <w:spacing w:before="0" w:after="0"/>
      </w:pPr>
      <w:r>
        <w:separator/>
      </w:r>
    </w:p>
  </w:footnote>
  <w:footnote w:type="continuationSeparator" w:id="1">
    <w:p w:rsidR="00FC0684" w:rsidRDefault="00FC0684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308C"/>
    <w:rsid w:val="008E493A"/>
    <w:rsid w:val="008F1488"/>
    <w:rsid w:val="008F3DED"/>
    <w:rsid w:val="008F7756"/>
    <w:rsid w:val="00930714"/>
    <w:rsid w:val="0093073D"/>
    <w:rsid w:val="00932695"/>
    <w:rsid w:val="00935751"/>
    <w:rsid w:val="00935D9C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17404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145</cp:revision>
  <cp:lastPrinted>2022-09-06T13:16:00Z</cp:lastPrinted>
  <dcterms:created xsi:type="dcterms:W3CDTF">2021-06-28T12:08:00Z</dcterms:created>
  <dcterms:modified xsi:type="dcterms:W3CDTF">2023-06-16T10:59:00Z</dcterms:modified>
</cp:coreProperties>
</file>